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D0F6" w14:textId="77777777" w:rsidR="009B12C1" w:rsidRDefault="009B12C1">
      <w:pPr>
        <w:rPr>
          <w:rStyle w:val="Krepko"/>
        </w:rPr>
      </w:pPr>
    </w:p>
    <w:p w14:paraId="2B3243A4" w14:textId="7F89CB5B" w:rsidR="00CB7C7B" w:rsidRPr="009B12C1" w:rsidRDefault="001E30A9" w:rsidP="009B12C1">
      <w:pPr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>Uporaba o</w:t>
      </w:r>
      <w:r w:rsidRPr="009B12C1">
        <w:rPr>
          <w:rStyle w:val="Krepko"/>
          <w:color w:val="006A8E"/>
          <w:sz w:val="24"/>
          <w:szCs w:val="24"/>
        </w:rPr>
        <w:t>brnjen</w:t>
      </w:r>
      <w:r>
        <w:rPr>
          <w:rStyle w:val="Krepko"/>
          <w:color w:val="006A8E"/>
          <w:sz w:val="24"/>
          <w:szCs w:val="24"/>
        </w:rPr>
        <w:t xml:space="preserve">ega </w:t>
      </w:r>
      <w:r w:rsidRPr="009B12C1">
        <w:rPr>
          <w:rStyle w:val="Krepko"/>
          <w:color w:val="006A8E"/>
          <w:sz w:val="24"/>
          <w:szCs w:val="24"/>
        </w:rPr>
        <w:t>učenj</w:t>
      </w:r>
      <w:r>
        <w:rPr>
          <w:rStyle w:val="Krepko"/>
          <w:color w:val="006A8E"/>
          <w:sz w:val="24"/>
          <w:szCs w:val="24"/>
        </w:rPr>
        <w:t>a</w:t>
      </w:r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2FFB3CE7" w:rsidR="00513748" w:rsidRDefault="009B12C1">
      <w:r>
        <w:t xml:space="preserve">Tovrstni pristop </w:t>
      </w:r>
      <w:r w:rsidR="006225A1">
        <w:t xml:space="preserve">je lahko zelo </w:t>
      </w:r>
      <w:r>
        <w:t xml:space="preserve">koristen </w:t>
      </w:r>
      <w:r w:rsidR="006225A1">
        <w:t>tudi za študente s posebnimi potrebami, saj jim samostojno delo doma omogoča, da predel</w:t>
      </w:r>
      <w:r w:rsidR="008A31B3">
        <w:t>a</w:t>
      </w:r>
      <w:r w:rsidR="006225A1">
        <w:t xml:space="preserve">jo in </w:t>
      </w:r>
      <w:r>
        <w:t>usv</w:t>
      </w:r>
      <w:r w:rsidR="008A31B3">
        <w:t>ojijo</w:t>
      </w:r>
      <w:r>
        <w:t xml:space="preserve"> </w:t>
      </w:r>
      <w:r w:rsidR="006225A1">
        <w:t xml:space="preserve">snov v </w:t>
      </w:r>
      <w:r w:rsidR="008A31B3">
        <w:t xml:space="preserve">skladu s </w:t>
      </w:r>
      <w:r w:rsidR="006225A1">
        <w:t>svoj</w:t>
      </w:r>
      <w:r w:rsidR="008A31B3">
        <w:t>i</w:t>
      </w:r>
      <w:r w:rsidR="006225A1">
        <w:t>m temp</w:t>
      </w:r>
      <w:r w:rsidR="008A31B3">
        <w:t>om</w:t>
      </w:r>
      <w:r w:rsidR="006225A1">
        <w:t>.</w:t>
      </w:r>
    </w:p>
    <w:p w14:paraId="044F3E3F" w14:textId="417D329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samostojnem delu</w:t>
      </w:r>
    </w:p>
    <w:p w14:paraId="424B9FCD" w14:textId="0F1A94CA" w:rsidR="009B12C1" w:rsidRDefault="009B12C1">
      <w:r>
        <w:t>N</w:t>
      </w:r>
      <w:r w:rsidR="006225A1">
        <w:t xml:space="preserve">ekateri </w:t>
      </w:r>
      <w:r>
        <w:t xml:space="preserve">študenti imajo lahko </w:t>
      </w:r>
      <w:r w:rsidR="006225A1">
        <w:t xml:space="preserve">težave z organizacijo </w:t>
      </w:r>
      <w:r w:rsidR="008D0B7A">
        <w:t xml:space="preserve">dela oziroma </w:t>
      </w:r>
      <w:r>
        <w:t>učenjem. To so npr</w:t>
      </w:r>
      <w:r w:rsidR="006225A1">
        <w:t xml:space="preserve">. študenti z </w:t>
      </w:r>
      <w:proofErr w:type="spellStart"/>
      <w:r w:rsidR="00CA75F0">
        <w:t>Aspergerjevim</w:t>
      </w:r>
      <w:proofErr w:type="spellEnd"/>
      <w:r w:rsidR="00CA75F0">
        <w:t xml:space="preserve"> </w:t>
      </w:r>
      <w:r w:rsidR="006225A1">
        <w:t>sindromom,</w:t>
      </w:r>
      <w:r w:rsidR="00B24674">
        <w:t xml:space="preserve"> študenti z </w:t>
      </w:r>
      <w:r w:rsidR="006C7727">
        <w:t>motnjami avtističnega spektra</w:t>
      </w:r>
      <w:r w:rsidR="00B24674">
        <w:t>,</w:t>
      </w:r>
      <w:r w:rsidR="006225A1">
        <w:t xml:space="preserve"> študenti z disleksijo, ker </w:t>
      </w:r>
      <w:r w:rsidR="00067ECD">
        <w:t>težje ločijo med pomembnimi in nepomembnimi informacijami</w:t>
      </w:r>
      <w:r w:rsidR="00CA75F0">
        <w:t>.</w:t>
      </w:r>
      <w:r w:rsidR="00067ECD">
        <w:t xml:space="preserve"> </w:t>
      </w:r>
      <w:r w:rsidR="00CA75F0">
        <w:t>T</w:t>
      </w:r>
      <w:r w:rsidR="00A304DC">
        <w:t xml:space="preserve">ežave </w:t>
      </w:r>
      <w:r w:rsidR="00067ECD">
        <w:t>lahko imajo pri samem načrtovanju, organizaciji in upravljanj</w:t>
      </w:r>
      <w:r w:rsidR="008A31B3">
        <w:t>u</w:t>
      </w:r>
      <w:r w:rsidR="00067ECD">
        <w:t xml:space="preserve"> </w:t>
      </w:r>
      <w:r w:rsidR="005F50E3">
        <w:t xml:space="preserve">z </w:t>
      </w:r>
      <w:r w:rsidR="00067ECD">
        <w:t>nalog</w:t>
      </w:r>
      <w:r w:rsidR="005F50E3">
        <w:t>ami</w:t>
      </w:r>
      <w:r w:rsidR="00067ECD">
        <w:t>, gradiv</w:t>
      </w:r>
      <w:r w:rsidR="00EE289F">
        <w:t>om</w:t>
      </w:r>
      <w:r w:rsidR="00067ECD">
        <w:t xml:space="preserve"> in čas</w:t>
      </w:r>
      <w:r w:rsidR="00EE289F">
        <w:t>om</w:t>
      </w:r>
      <w:r w:rsidR="00067ECD">
        <w:t xml:space="preserve">. Tudi študenti s </w:t>
      </w:r>
      <w:r w:rsidR="00067ECD" w:rsidRPr="00067ECD">
        <w:t xml:space="preserve">težavami </w:t>
      </w:r>
      <w:r w:rsidR="00EE289F">
        <w:t>v</w:t>
      </w:r>
      <w:r w:rsidR="00067ECD" w:rsidRPr="00067ECD">
        <w:t xml:space="preserve"> duševn</w:t>
      </w:r>
      <w:r w:rsidR="00067ECD" w:rsidRPr="00067ECD">
        <w:t>em</w:t>
      </w:r>
      <w:r w:rsidR="00067ECD" w:rsidRPr="00067ECD">
        <w:t xml:space="preserve"> zdravj</w:t>
      </w:r>
      <w:r w:rsidR="00067ECD" w:rsidRPr="00067ECD">
        <w:t>u</w:t>
      </w:r>
      <w:r w:rsidR="00067ECD">
        <w:t xml:space="preserve"> imajo lahko težave z organizacijo dela in opravljanjem nalog zaradi težav z zbranostjo ali pomanjkanj</w:t>
      </w:r>
      <w:r w:rsidR="008A31B3">
        <w:t>em</w:t>
      </w:r>
      <w:r w:rsidR="00067ECD">
        <w:t xml:space="preserve"> motivacije oziroma volje. </w:t>
      </w:r>
    </w:p>
    <w:p w14:paraId="1DE6DA97" w14:textId="235D30DA" w:rsidR="006225A1" w:rsidRDefault="009B12C1">
      <w:pPr>
        <w:rPr>
          <w:b/>
          <w:bCs/>
        </w:rPr>
      </w:pPr>
      <w:r w:rsidRPr="00FC2B32">
        <w:rPr>
          <w:b/>
          <w:bCs/>
        </w:rPr>
        <w:t>P</w:t>
      </w:r>
      <w:r w:rsidR="00067ECD" w:rsidRPr="00FC2B32">
        <w:rPr>
          <w:b/>
          <w:bCs/>
        </w:rPr>
        <w:t xml:space="preserve">riporočamo, da </w:t>
      </w:r>
      <w:r w:rsidR="008D0B7A" w:rsidRPr="00FC2B32">
        <w:rPr>
          <w:b/>
          <w:bCs/>
        </w:rPr>
        <w:t xml:space="preserve">študente s posebnimi potrebami povprašate, </w:t>
      </w:r>
      <w:r w:rsidR="008A31B3">
        <w:rPr>
          <w:b/>
          <w:bCs/>
        </w:rPr>
        <w:t>ali</w:t>
      </w:r>
      <w:r w:rsidR="008A31B3" w:rsidRPr="00FC2B32">
        <w:rPr>
          <w:b/>
          <w:bCs/>
        </w:rPr>
        <w:t xml:space="preserve"> </w:t>
      </w:r>
      <w:r w:rsidR="008D0B7A" w:rsidRPr="00FC2B32">
        <w:rPr>
          <w:b/>
          <w:bCs/>
        </w:rPr>
        <w:t>potrebujejo pomoč</w:t>
      </w:r>
      <w:r w:rsidR="008A31B3">
        <w:rPr>
          <w:b/>
          <w:bCs/>
        </w:rPr>
        <w:t>,</w:t>
      </w:r>
      <w:r w:rsidR="008D0B7A" w:rsidRPr="00FC2B32">
        <w:rPr>
          <w:b/>
          <w:bCs/>
        </w:rPr>
        <w:t xml:space="preserve"> in jim </w:t>
      </w:r>
      <w:r w:rsidR="00CF5075">
        <w:rPr>
          <w:b/>
          <w:bCs/>
        </w:rPr>
        <w:t>sporočite</w:t>
      </w:r>
      <w:r w:rsidR="008D0B7A" w:rsidRPr="00FC2B32">
        <w:rPr>
          <w:b/>
          <w:bCs/>
        </w:rPr>
        <w:t xml:space="preserve">, da ste jim </w:t>
      </w:r>
      <w:r w:rsidR="008A31B3">
        <w:rPr>
          <w:b/>
          <w:bCs/>
        </w:rPr>
        <w:t xml:space="preserve">v primeru pomoči oz. pridobivanja informacij </w:t>
      </w:r>
      <w:r w:rsidR="008D0B7A" w:rsidRPr="00FC2B32">
        <w:rPr>
          <w:b/>
          <w:bCs/>
        </w:rPr>
        <w:t>na voljo.</w:t>
      </w:r>
    </w:p>
    <w:p w14:paraId="2BC65E7D" w14:textId="0D508FCA" w:rsidR="00C31115" w:rsidRPr="00AC5B9E" w:rsidRDefault="00C31115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0046F818" w14:textId="0BCCE9EA" w:rsidR="008D0B7A" w:rsidRDefault="008D0B7A">
      <w:r>
        <w:t>Možnost dela z različnimi vrstami učnih gradiv je za študente s posebnimi potrebami</w:t>
      </w:r>
      <w:r w:rsidR="008A31B3" w:rsidRPr="008A31B3">
        <w:t xml:space="preserve"> </w:t>
      </w:r>
      <w:r w:rsidR="008A31B3">
        <w:t>zelo koristna</w:t>
      </w:r>
      <w:r>
        <w:t xml:space="preserve">, vendar je </w:t>
      </w:r>
      <w:r w:rsidR="0063615B">
        <w:t xml:space="preserve">treba </w:t>
      </w:r>
      <w:r>
        <w:t xml:space="preserve">zagotoviti, da so </w:t>
      </w:r>
      <w:r w:rsidR="00A304DC">
        <w:t xml:space="preserve">ta </w:t>
      </w:r>
      <w:r>
        <w:t>dostopna</w:t>
      </w:r>
      <w:r w:rsidR="008A31B3">
        <w:t xml:space="preserve">, kar </w:t>
      </w:r>
      <w:r w:rsidR="00B1138C">
        <w:t xml:space="preserve">pomeni, da lahko vsi dostopajo do pisnih, slikovnih in </w:t>
      </w:r>
      <w:r w:rsidR="00A80C95">
        <w:t>zvočnih</w:t>
      </w:r>
      <w:r w:rsidR="00B1138C">
        <w:t xml:space="preserve"> informacij:</w:t>
      </w:r>
    </w:p>
    <w:p w14:paraId="58E92FA1" w14:textId="7A73AB20" w:rsidR="00B1138C" w:rsidRDefault="008A31B3" w:rsidP="00B1138C">
      <w:pPr>
        <w:pStyle w:val="Odstavekseznama"/>
        <w:numPr>
          <w:ilvl w:val="0"/>
          <w:numId w:val="1"/>
        </w:numPr>
      </w:pPr>
      <w:r>
        <w:t>Priporočljivo</w:t>
      </w:r>
      <w:r w:rsidRPr="00D51A6F">
        <w:rPr>
          <w:color w:val="006A8E"/>
        </w:rPr>
        <w:t xml:space="preserve"> </w:t>
      </w:r>
      <w:r>
        <w:rPr>
          <w:color w:val="006A8E"/>
        </w:rPr>
        <w:t xml:space="preserve">je, da so </w:t>
      </w:r>
      <w:r w:rsidR="00C37B7B" w:rsidRPr="00D51A6F">
        <w:rPr>
          <w:color w:val="006A8E"/>
        </w:rPr>
        <w:t xml:space="preserve">pisna gradiva </w:t>
      </w:r>
      <w:r w:rsidR="00C37B7B">
        <w:t>je</w:t>
      </w:r>
      <w:r>
        <w:t xml:space="preserve"> pripravljena </w:t>
      </w:r>
      <w:r w:rsidR="00C37B7B">
        <w:t>v M</w:t>
      </w:r>
      <w:r w:rsidR="00A80C95">
        <w:t>icrosoft</w:t>
      </w:r>
      <w:r w:rsidR="00C37B7B">
        <w:t xml:space="preserve"> Word, saj</w:t>
      </w:r>
      <w:r>
        <w:t xml:space="preserve"> s tem</w:t>
      </w:r>
      <w:r w:rsidR="00C37B7B">
        <w:t xml:space="preserve"> omogočite, da </w:t>
      </w:r>
      <w:r w:rsidR="0063615B">
        <w:t xml:space="preserve">lahko </w:t>
      </w:r>
      <w:r w:rsidR="00C37B7B">
        <w:t xml:space="preserve">študenti </w:t>
      </w:r>
      <w:r w:rsidR="0063615B">
        <w:t xml:space="preserve">besedilo </w:t>
      </w:r>
      <w:r>
        <w:t xml:space="preserve">prilagodijo </w:t>
      </w:r>
      <w:r w:rsidR="00C37B7B">
        <w:t>glede na svoje potrebe</w:t>
      </w:r>
      <w:r w:rsidR="0063615B">
        <w:t>.</w:t>
      </w:r>
      <w:r>
        <w:t xml:space="preserve"> Š</w:t>
      </w:r>
      <w:r w:rsidR="00C37B7B">
        <w:t xml:space="preserve">tudent z disleksijo si </w:t>
      </w:r>
      <w:r>
        <w:t xml:space="preserve">tako </w:t>
      </w:r>
      <w:r w:rsidR="00C37B7B">
        <w:t>lahko spremeni barvo ozadja, spremeni razmik med vrsticami, slabovidni študent si lahko poveča pisavo ipd.</w:t>
      </w:r>
    </w:p>
    <w:p w14:paraId="6E2FAD8B" w14:textId="2F33C9BB" w:rsidR="00C37B7B" w:rsidRDefault="0063615B" w:rsidP="00C37B7B">
      <w:pPr>
        <w:pStyle w:val="Odstavekseznama"/>
        <w:numPr>
          <w:ilvl w:val="0"/>
          <w:numId w:val="1"/>
        </w:numPr>
      </w:pPr>
      <w:r w:rsidRPr="00D51A6F">
        <w:rPr>
          <w:color w:val="006A8E"/>
        </w:rPr>
        <w:t xml:space="preserve">Slikovna </w:t>
      </w:r>
      <w:r w:rsidR="00C37B7B" w:rsidRPr="00D51A6F">
        <w:rPr>
          <w:color w:val="006A8E"/>
        </w:rPr>
        <w:t xml:space="preserve">gradiva </w:t>
      </w:r>
      <w:r w:rsidR="00C37B7B">
        <w:t>potrebujejo alternativn</w:t>
      </w:r>
      <w:r w:rsidR="00A304DC">
        <w:t>e</w:t>
      </w:r>
      <w:r w:rsidR="00C37B7B">
        <w:t xml:space="preserve"> opis</w:t>
      </w:r>
      <w:r w:rsidR="00A304DC">
        <w:t>e</w:t>
      </w:r>
      <w:r w:rsidR="00C37B7B">
        <w:t>, tj. opis</w:t>
      </w:r>
      <w:r w:rsidR="008A31B3">
        <w:t>e</w:t>
      </w:r>
      <w:r>
        <w:t>,</w:t>
      </w:r>
      <w:r w:rsidR="00C37B7B">
        <w:t xml:space="preserve"> </w:t>
      </w:r>
      <w:r w:rsidR="008A31B3">
        <w:t xml:space="preserve">ki povedo, </w:t>
      </w:r>
      <w:r w:rsidR="00C37B7B">
        <w:t>ka</w:t>
      </w:r>
      <w:r w:rsidR="008A31B3">
        <w:t>r</w:t>
      </w:r>
      <w:r w:rsidR="00C37B7B">
        <w:t xml:space="preserve"> je vidno na sliki</w:t>
      </w:r>
      <w:r>
        <w:t>.</w:t>
      </w:r>
    </w:p>
    <w:p w14:paraId="34B4ABBD" w14:textId="12D7DE3C" w:rsidR="00812744" w:rsidRDefault="0063615B" w:rsidP="00C37B7B">
      <w:pPr>
        <w:pStyle w:val="Odstavekseznama"/>
        <w:numPr>
          <w:ilvl w:val="0"/>
          <w:numId w:val="1"/>
        </w:numPr>
      </w:pPr>
      <w:r>
        <w:rPr>
          <w:color w:val="006A8E"/>
        </w:rPr>
        <w:t>Zvočna</w:t>
      </w:r>
      <w:r w:rsidR="00C37B7B" w:rsidRPr="00DE4F3F">
        <w:rPr>
          <w:color w:val="006A8E"/>
        </w:rPr>
        <w:t xml:space="preserve"> in video gradiva</w:t>
      </w:r>
      <w:r>
        <w:rPr>
          <w:color w:val="006A8E"/>
        </w:rPr>
        <w:t xml:space="preserve"> je </w:t>
      </w:r>
      <w:r w:rsidR="008A31B3">
        <w:rPr>
          <w:color w:val="006A8E"/>
        </w:rPr>
        <w:t xml:space="preserve">potrebno </w:t>
      </w:r>
      <w:r>
        <w:rPr>
          <w:color w:val="006A8E"/>
        </w:rPr>
        <w:t xml:space="preserve">opremiti </w:t>
      </w:r>
      <w:r w:rsidR="00DE4F3F">
        <w:rPr>
          <w:color w:val="006A8E"/>
        </w:rPr>
        <w:t>s</w:t>
      </w:r>
      <w:r w:rsidR="00C37B7B" w:rsidRPr="00D51A6F">
        <w:rPr>
          <w:color w:val="006A8E"/>
        </w:rPr>
        <w:t xml:space="preserve"> </w:t>
      </w:r>
      <w:r>
        <w:t xml:space="preserve">podnapisi </w:t>
      </w:r>
      <w:r w:rsidR="00C37B7B">
        <w:t xml:space="preserve">za gluhe in naglušne, </w:t>
      </w:r>
      <w:r w:rsidR="00812744">
        <w:t xml:space="preserve">slepi in slabovidni </w:t>
      </w:r>
      <w:r w:rsidR="004B3D53">
        <w:t xml:space="preserve">pa </w:t>
      </w:r>
      <w:r w:rsidR="00812744">
        <w:t xml:space="preserve">pri video gradivih </w:t>
      </w:r>
      <w:r w:rsidR="004B3D53">
        <w:t xml:space="preserve">potrebujejo </w:t>
      </w:r>
      <w:r w:rsidR="00812744">
        <w:t xml:space="preserve">opis oziroma </w:t>
      </w:r>
      <w:r w:rsidR="00EE289F">
        <w:t>prepis</w:t>
      </w:r>
      <w:r w:rsidR="00812744">
        <w:t xml:space="preserve"> celotnega dogajanja </w:t>
      </w:r>
      <w:r w:rsidR="004B3D53">
        <w:t>na</w:t>
      </w:r>
      <w:r w:rsidR="00812744">
        <w:t xml:space="preserve"> vide</w:t>
      </w:r>
      <w:r>
        <w:t>oposnetku.</w:t>
      </w:r>
    </w:p>
    <w:p w14:paraId="447CAD50" w14:textId="04C115BB" w:rsidR="00AC5B9E" w:rsidRDefault="004B3D53" w:rsidP="00B94990">
      <w:pPr>
        <w:pStyle w:val="Odstavekseznama"/>
        <w:numPr>
          <w:ilvl w:val="0"/>
          <w:numId w:val="1"/>
        </w:numPr>
      </w:pPr>
      <w:r>
        <w:t>Če</w:t>
      </w:r>
      <w:r w:rsidR="00812744">
        <w:t xml:space="preserve"> bodo študentom na voljo posneta predavanja s </w:t>
      </w:r>
      <w:r w:rsidR="00A304DC">
        <w:t>PowerPoint predstavitvijo</w:t>
      </w:r>
      <w:r w:rsidR="00812744">
        <w:t xml:space="preserve">, </w:t>
      </w:r>
      <w:r w:rsidR="00A304DC">
        <w:t xml:space="preserve">je </w:t>
      </w:r>
      <w:r w:rsidR="0063615B">
        <w:t xml:space="preserve">treba </w:t>
      </w:r>
      <w:r w:rsidR="00A304DC">
        <w:t>slepim študentom</w:t>
      </w:r>
      <w:r w:rsidR="00812744">
        <w:t xml:space="preserve"> posredovati </w:t>
      </w:r>
      <w:r>
        <w:t xml:space="preserve">predstavitev </w:t>
      </w:r>
      <w:r w:rsidR="00812744">
        <w:t xml:space="preserve">vnaprej, saj </w:t>
      </w:r>
      <w:r w:rsidR="00AC2E2B">
        <w:t xml:space="preserve">študenti ne bodo zmožni videti </w:t>
      </w:r>
      <w:r w:rsidR="00126D99">
        <w:t>P</w:t>
      </w:r>
      <w:r w:rsidR="00AC2E2B">
        <w:t>ower</w:t>
      </w:r>
      <w:r w:rsidR="00C871BB">
        <w:t>P</w:t>
      </w:r>
      <w:r w:rsidR="00AC2E2B">
        <w:t xml:space="preserve">oint predstavitve v videoposnetku. </w:t>
      </w:r>
    </w:p>
    <w:p w14:paraId="6E21CAB9" w14:textId="15B7A0CD" w:rsidR="00C31115" w:rsidRPr="00AC5B9E" w:rsidRDefault="005E5052" w:rsidP="00AC5B9E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>Izzivi v predavalnici in p</w:t>
      </w:r>
      <w:r w:rsidR="00C31115" w:rsidRPr="00AC5B9E">
        <w:rPr>
          <w:color w:val="FFFFFF" w:themeColor="background1"/>
        </w:rPr>
        <w:t xml:space="preserve">riporočila </w:t>
      </w:r>
    </w:p>
    <w:p w14:paraId="0CAE0CF8" w14:textId="2CD2F032" w:rsidR="00812744" w:rsidRDefault="00812744" w:rsidP="00812744">
      <w:r>
        <w:t xml:space="preserve">Nekateri študenti lahko imajo težave tudi pri sodelovanju v predavalnici, saj </w:t>
      </w:r>
      <w:r w:rsidR="004B3D53">
        <w:t xml:space="preserve">je </w:t>
      </w:r>
      <w:r>
        <w:t xml:space="preserve">izpostavljanje </w:t>
      </w:r>
      <w:r w:rsidR="004B3D53">
        <w:t xml:space="preserve">pri takem načinu dela </w:t>
      </w:r>
      <w:r w:rsidR="00B24674">
        <w:t>(</w:t>
      </w:r>
      <w:r w:rsidR="004B3D53">
        <w:t xml:space="preserve">npr. </w:t>
      </w:r>
      <w:r w:rsidR="00B24674">
        <w:t xml:space="preserve">podajanje mnenja, </w:t>
      </w:r>
      <w:r w:rsidR="00513748">
        <w:t xml:space="preserve">odgovarjanje, </w:t>
      </w:r>
      <w:r w:rsidR="00B24674">
        <w:t>postavljanje vprašanj</w:t>
      </w:r>
      <w:r w:rsidR="00513748">
        <w:t xml:space="preserve"> ipd.</w:t>
      </w:r>
      <w:r w:rsidR="00B24674">
        <w:t xml:space="preserve">) </w:t>
      </w:r>
      <w:r w:rsidR="004B3D53">
        <w:t xml:space="preserve">zanje </w:t>
      </w:r>
      <w:r w:rsidR="00B24674">
        <w:t>lahko zelo stres</w:t>
      </w:r>
      <w:r w:rsidR="004B3D53">
        <w:t>no</w:t>
      </w:r>
      <w:r w:rsidR="000D280A">
        <w:t xml:space="preserve">. Lahko se </w:t>
      </w:r>
      <w:r w:rsidR="00B24674">
        <w:t>zgodi, da ne bodo sodelovali oziroma sploh ne bodo prišli v predavalnico</w:t>
      </w:r>
      <w:r w:rsidR="00D51A6F">
        <w:t>. To</w:t>
      </w:r>
      <w:r w:rsidR="00B24674">
        <w:t xml:space="preserve"> </w:t>
      </w:r>
      <w:r w:rsidR="000D280A">
        <w:t xml:space="preserve">so </w:t>
      </w:r>
      <w:r w:rsidR="00B24674">
        <w:t xml:space="preserve">npr. študenti </w:t>
      </w:r>
      <w:r w:rsidR="00513748">
        <w:t xml:space="preserve">s </w:t>
      </w:r>
      <w:r w:rsidR="00513748">
        <w:t>težavami v duš</w:t>
      </w:r>
      <w:r w:rsidR="00B24674">
        <w:t>evn</w:t>
      </w:r>
      <w:r w:rsidR="00513748">
        <w:t>em</w:t>
      </w:r>
      <w:r w:rsidR="00B24674">
        <w:t xml:space="preserve"> </w:t>
      </w:r>
      <w:r w:rsidR="00513748">
        <w:t>zdravju</w:t>
      </w:r>
      <w:r w:rsidR="00B24674">
        <w:t xml:space="preserve">, </w:t>
      </w:r>
      <w:r w:rsidR="00B24674">
        <w:t xml:space="preserve">študenti z </w:t>
      </w:r>
      <w:r w:rsidR="006C7727">
        <w:t xml:space="preserve">motnjami avtističnega spektra, študenti z </w:t>
      </w:r>
      <w:proofErr w:type="spellStart"/>
      <w:r w:rsidR="000D280A">
        <w:t>A</w:t>
      </w:r>
      <w:r w:rsidR="006C7727">
        <w:t>spergerjevim</w:t>
      </w:r>
      <w:proofErr w:type="spellEnd"/>
      <w:r w:rsidR="006C7727">
        <w:t xml:space="preserve"> sindromom</w:t>
      </w:r>
      <w:r w:rsidR="00B24674">
        <w:t>, študenti z govorno-jezikovnimi motnjami.</w:t>
      </w:r>
      <w:r w:rsidR="00126D99">
        <w:t xml:space="preserve"> </w:t>
      </w:r>
      <w:r w:rsidR="003F4630">
        <w:t xml:space="preserve">V </w:t>
      </w:r>
      <w:r w:rsidR="00D94B86">
        <w:t xml:space="preserve">takih </w:t>
      </w:r>
      <w:r w:rsidR="003F4630">
        <w:t>primer</w:t>
      </w:r>
      <w:r w:rsidR="00D94B86">
        <w:t>ih</w:t>
      </w:r>
      <w:r w:rsidR="003F4630">
        <w:t xml:space="preserve"> se p</w:t>
      </w:r>
      <w:r w:rsidR="00126D99">
        <w:t>riporoča uporaba foruma</w:t>
      </w:r>
      <w:r w:rsidR="00704366">
        <w:t xml:space="preserve"> </w:t>
      </w:r>
      <w:r w:rsidR="00D01933">
        <w:t>ali</w:t>
      </w:r>
      <w:r w:rsidR="00704366">
        <w:t xml:space="preserve"> drugih aplikacij, </w:t>
      </w:r>
      <w:r w:rsidR="00D01933">
        <w:t>ki omogočajo anonimno sodelovanje (</w:t>
      </w:r>
      <w:r w:rsidR="00704366">
        <w:t xml:space="preserve">npr. </w:t>
      </w:r>
      <w:proofErr w:type="spellStart"/>
      <w:r w:rsidR="00704366">
        <w:t>Mentimeter</w:t>
      </w:r>
      <w:proofErr w:type="spellEnd"/>
      <w:r w:rsidR="00D01933">
        <w:t>)</w:t>
      </w:r>
      <w:r w:rsidR="00704366">
        <w:t>.</w:t>
      </w:r>
      <w:r w:rsidR="00D01933">
        <w:t xml:space="preserve"> Z uporabo IKT je </w:t>
      </w:r>
      <w:r w:rsidR="003F4630">
        <w:t xml:space="preserve">sicer </w:t>
      </w:r>
      <w:r w:rsidR="000D06D0">
        <w:t>potrebna previdnost</w:t>
      </w:r>
      <w:r w:rsidR="003367F5">
        <w:t xml:space="preserve">, v kolikor so v vaši skupini </w:t>
      </w:r>
      <w:r w:rsidR="009B7A1F">
        <w:t>tudi drugi</w:t>
      </w:r>
      <w:r w:rsidR="003367F5">
        <w:t xml:space="preserve"> </w:t>
      </w:r>
      <w:r w:rsidR="000D06D0">
        <w:t>študent</w:t>
      </w:r>
      <w:r w:rsidR="009B7A1F">
        <w:t>i</w:t>
      </w:r>
      <w:r w:rsidR="000D06D0">
        <w:t xml:space="preserve"> </w:t>
      </w:r>
      <w:r w:rsidR="00F378DF">
        <w:t>s posebnimi potrebami</w:t>
      </w:r>
      <w:r w:rsidR="007C3026">
        <w:t xml:space="preserve"> (npr. </w:t>
      </w:r>
      <w:r w:rsidR="006532DF">
        <w:t>slepim</w:t>
      </w:r>
      <w:r w:rsidR="00F378DF">
        <w:t xml:space="preserve"> vzame več časa</w:t>
      </w:r>
      <w:r w:rsidR="007C3026">
        <w:t xml:space="preserve">, da bralnik prebere vsebino in </w:t>
      </w:r>
      <w:r w:rsidR="003F4630">
        <w:t xml:space="preserve">da </w:t>
      </w:r>
      <w:r w:rsidR="003367F5">
        <w:t>odgovorij</w:t>
      </w:r>
      <w:r w:rsidR="00B2624E">
        <w:t>o</w:t>
      </w:r>
      <w:r w:rsidR="009B7A1F">
        <w:t>,</w:t>
      </w:r>
      <w:r w:rsidR="00B2624E">
        <w:t xml:space="preserve"> študenti s tež</w:t>
      </w:r>
      <w:r w:rsidR="00B94990">
        <w:t>a</w:t>
      </w:r>
      <w:r w:rsidR="00B2624E">
        <w:t>vami s fino motoriko in gibljivostjo rok</w:t>
      </w:r>
      <w:r w:rsidR="00B94990">
        <w:t xml:space="preserve"> težje klikajo z miško in pišejo na tipkovnico</w:t>
      </w:r>
      <w:r w:rsidR="000D06D0">
        <w:t>)</w:t>
      </w:r>
      <w:r w:rsidR="003367F5">
        <w:t>.</w:t>
      </w:r>
      <w:r w:rsidR="00704366">
        <w:t xml:space="preserve"> </w:t>
      </w:r>
    </w:p>
    <w:sectPr w:rsidR="008127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6184" w14:textId="77777777" w:rsidR="007044B2" w:rsidRDefault="007044B2" w:rsidP="009B12C1">
      <w:pPr>
        <w:spacing w:after="0" w:line="240" w:lineRule="auto"/>
      </w:pPr>
      <w:r>
        <w:separator/>
      </w:r>
    </w:p>
  </w:endnote>
  <w:endnote w:type="continuationSeparator" w:id="0">
    <w:p w14:paraId="33889E0B" w14:textId="77777777" w:rsidR="007044B2" w:rsidRDefault="007044B2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CD2B" w14:textId="77777777" w:rsidR="007044B2" w:rsidRDefault="007044B2" w:rsidP="009B12C1">
      <w:pPr>
        <w:spacing w:after="0" w:line="240" w:lineRule="auto"/>
      </w:pPr>
      <w:r>
        <w:separator/>
      </w:r>
    </w:p>
  </w:footnote>
  <w:footnote w:type="continuationSeparator" w:id="0">
    <w:p w14:paraId="1E750A95" w14:textId="77777777" w:rsidR="007044B2" w:rsidRDefault="007044B2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2CFFFEA1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38FFD170">
          <wp:extent cx="1016758" cy="602783"/>
          <wp:effectExtent l="0" t="0" r="0" b="6985"/>
          <wp:docPr id="1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70E54CD0">
          <wp:extent cx="723429" cy="70962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25E78"/>
    <w:rsid w:val="00067ECD"/>
    <w:rsid w:val="000D06D0"/>
    <w:rsid w:val="000D280A"/>
    <w:rsid w:val="00126D99"/>
    <w:rsid w:val="00127714"/>
    <w:rsid w:val="001E30A9"/>
    <w:rsid w:val="003367F5"/>
    <w:rsid w:val="00371181"/>
    <w:rsid w:val="003B0585"/>
    <w:rsid w:val="003F4630"/>
    <w:rsid w:val="00465CD3"/>
    <w:rsid w:val="004B3D53"/>
    <w:rsid w:val="004D3905"/>
    <w:rsid w:val="00513748"/>
    <w:rsid w:val="00521062"/>
    <w:rsid w:val="005E5052"/>
    <w:rsid w:val="005F50E3"/>
    <w:rsid w:val="006225A1"/>
    <w:rsid w:val="0063615B"/>
    <w:rsid w:val="006532DF"/>
    <w:rsid w:val="006807B2"/>
    <w:rsid w:val="006C7727"/>
    <w:rsid w:val="00704366"/>
    <w:rsid w:val="007044B2"/>
    <w:rsid w:val="007C3026"/>
    <w:rsid w:val="00812744"/>
    <w:rsid w:val="00844FB6"/>
    <w:rsid w:val="00860F35"/>
    <w:rsid w:val="008A31B3"/>
    <w:rsid w:val="008A5760"/>
    <w:rsid w:val="008C163C"/>
    <w:rsid w:val="008D0B7A"/>
    <w:rsid w:val="0091477D"/>
    <w:rsid w:val="009B12C1"/>
    <w:rsid w:val="009B7A1F"/>
    <w:rsid w:val="00A304DC"/>
    <w:rsid w:val="00A80C95"/>
    <w:rsid w:val="00AC2E2B"/>
    <w:rsid w:val="00AC5B9E"/>
    <w:rsid w:val="00B1138C"/>
    <w:rsid w:val="00B24674"/>
    <w:rsid w:val="00B2624E"/>
    <w:rsid w:val="00B94990"/>
    <w:rsid w:val="00BD748D"/>
    <w:rsid w:val="00C31115"/>
    <w:rsid w:val="00C37B7B"/>
    <w:rsid w:val="00C871BB"/>
    <w:rsid w:val="00CA75F0"/>
    <w:rsid w:val="00CB7C7B"/>
    <w:rsid w:val="00CF5075"/>
    <w:rsid w:val="00D01933"/>
    <w:rsid w:val="00D360BC"/>
    <w:rsid w:val="00D46895"/>
    <w:rsid w:val="00D51A6F"/>
    <w:rsid w:val="00D94B86"/>
    <w:rsid w:val="00DE4F3F"/>
    <w:rsid w:val="00E96344"/>
    <w:rsid w:val="00EE289F"/>
    <w:rsid w:val="00EF5C65"/>
    <w:rsid w:val="00F378DF"/>
    <w:rsid w:val="00F57CA5"/>
    <w:rsid w:val="00F971C1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96B44-C754-42ED-A23D-756BA018601C}"/>
</file>

<file path=customXml/itemProps2.xml><?xml version="1.0" encoding="utf-8"?>
<ds:datastoreItem xmlns:ds="http://schemas.openxmlformats.org/officeDocument/2006/customXml" ds:itemID="{0FE27D1A-4216-4FFC-83C7-3EADC155DBD0}"/>
</file>

<file path=customXml/itemProps3.xml><?xml version="1.0" encoding="utf-8"?>
<ds:datastoreItem xmlns:ds="http://schemas.openxmlformats.org/officeDocument/2006/customXml" ds:itemID="{9222834E-E2B5-462C-A816-644768914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Zimšek</dc:creator>
  <cp:keywords/>
  <dc:description/>
  <cp:lastModifiedBy>Natalija Špur</cp:lastModifiedBy>
  <cp:revision>5</cp:revision>
  <dcterms:created xsi:type="dcterms:W3CDTF">2022-01-28T16:41:00Z</dcterms:created>
  <dcterms:modified xsi:type="dcterms:W3CDTF">2022-01-31T07:31:00Z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