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5445" w14:textId="7BA4DB58" w:rsidR="00F34C62" w:rsidRDefault="00F872B0" w:rsidP="00021EDC">
      <w:pPr>
        <w:pStyle w:val="Naslov1"/>
        <w:spacing w:before="0"/>
      </w:pPr>
      <w:r>
        <w:t>I</w:t>
      </w:r>
      <w:r w:rsidRPr="00F872B0">
        <w:t>zkušnja z dostopnostjo učne enote v Moodlu</w:t>
      </w:r>
    </w:p>
    <w:p w14:paraId="5C77ED14" w14:textId="1043F6CF" w:rsidR="00F872B0" w:rsidRDefault="00F872B0" w:rsidP="00F872B0">
      <w:r>
        <w:t>Šablona vprašalnika za zbiranje povratnih informacij od študentov</w:t>
      </w:r>
      <w:r w:rsidR="006450F7">
        <w:t>.</w:t>
      </w:r>
    </w:p>
    <w:p w14:paraId="2F64F0BD" w14:textId="77777777" w:rsidR="007F40FD" w:rsidRPr="001D3062" w:rsidRDefault="007F40FD" w:rsidP="007F40FD">
      <w:pPr>
        <w:pStyle w:val="Naslov2"/>
        <w:rPr>
          <w:b/>
          <w:bCs/>
        </w:rPr>
      </w:pPr>
      <w:r w:rsidRPr="001D3062">
        <w:rPr>
          <w:b/>
          <w:bCs/>
        </w:rPr>
        <w:t>1. Splošna uporabniška izkušnja</w:t>
      </w:r>
    </w:p>
    <w:p w14:paraId="4E7456F4" w14:textId="77777777" w:rsidR="007F40FD" w:rsidRPr="007F40FD" w:rsidRDefault="007F40FD" w:rsidP="007F40FD">
      <w:r w:rsidRPr="007F40FD">
        <w:t>Kako bi na splošno ocenili svojo izkušnjo z uporabo te učne enote v Moodlu?</w:t>
      </w:r>
    </w:p>
    <w:p w14:paraId="6038B5BE" w14:textId="77777777" w:rsidR="007F40FD" w:rsidRPr="007F40FD" w:rsidRDefault="007F40FD" w:rsidP="007F40FD">
      <w:pPr>
        <w:pStyle w:val="Odstavekseznama"/>
        <w:numPr>
          <w:ilvl w:val="0"/>
          <w:numId w:val="6"/>
        </w:numPr>
      </w:pPr>
      <w:r w:rsidRPr="007F40FD">
        <w:t>Zelo dobra</w:t>
      </w:r>
    </w:p>
    <w:p w14:paraId="7AA11176" w14:textId="77777777" w:rsidR="007F40FD" w:rsidRPr="007F40FD" w:rsidRDefault="007F40FD" w:rsidP="007F40FD">
      <w:pPr>
        <w:pStyle w:val="Odstavekseznama"/>
        <w:numPr>
          <w:ilvl w:val="0"/>
          <w:numId w:val="6"/>
        </w:numPr>
      </w:pPr>
      <w:r w:rsidRPr="007F40FD">
        <w:t>Dobra</w:t>
      </w:r>
    </w:p>
    <w:p w14:paraId="1027DB19" w14:textId="77777777" w:rsidR="007F40FD" w:rsidRPr="007F40FD" w:rsidRDefault="007F40FD" w:rsidP="007F40FD">
      <w:pPr>
        <w:pStyle w:val="Odstavekseznama"/>
        <w:numPr>
          <w:ilvl w:val="0"/>
          <w:numId w:val="6"/>
        </w:numPr>
      </w:pPr>
      <w:r w:rsidRPr="007F40FD">
        <w:t>Povprečna</w:t>
      </w:r>
    </w:p>
    <w:p w14:paraId="640D120A" w14:textId="77777777" w:rsidR="007F40FD" w:rsidRPr="007F40FD" w:rsidRDefault="007F40FD" w:rsidP="007F40FD">
      <w:pPr>
        <w:pStyle w:val="Odstavekseznama"/>
        <w:numPr>
          <w:ilvl w:val="0"/>
          <w:numId w:val="6"/>
        </w:numPr>
      </w:pPr>
      <w:r w:rsidRPr="007F40FD">
        <w:t>Slaba</w:t>
      </w:r>
    </w:p>
    <w:p w14:paraId="647A002B" w14:textId="77777777" w:rsidR="007F40FD" w:rsidRPr="007F40FD" w:rsidRDefault="007F40FD" w:rsidP="007F40FD">
      <w:pPr>
        <w:pStyle w:val="Odstavekseznama"/>
        <w:numPr>
          <w:ilvl w:val="0"/>
          <w:numId w:val="6"/>
        </w:numPr>
      </w:pPr>
      <w:r w:rsidRPr="007F40FD">
        <w:t>Zelo slaba</w:t>
      </w:r>
    </w:p>
    <w:p w14:paraId="37655919" w14:textId="509F0564" w:rsidR="007F40FD" w:rsidRPr="001D3062" w:rsidRDefault="007F40FD" w:rsidP="007F40FD">
      <w:pPr>
        <w:pStyle w:val="Naslov2"/>
        <w:rPr>
          <w:b/>
          <w:bCs/>
        </w:rPr>
      </w:pPr>
      <w:r w:rsidRPr="001D3062">
        <w:rPr>
          <w:b/>
          <w:bCs/>
        </w:rPr>
        <w:t xml:space="preserve">2. </w:t>
      </w:r>
      <w:r w:rsidR="00645B95" w:rsidRPr="001D3062">
        <w:rPr>
          <w:b/>
          <w:bCs/>
        </w:rPr>
        <w:t xml:space="preserve">Navodila </w:t>
      </w:r>
      <w:r w:rsidRPr="001D3062">
        <w:rPr>
          <w:b/>
          <w:bCs/>
        </w:rPr>
        <w:t>in organizacija</w:t>
      </w:r>
    </w:p>
    <w:p w14:paraId="4617E800" w14:textId="619F8357" w:rsidR="007F40FD" w:rsidRPr="007F40FD" w:rsidRDefault="007F40FD" w:rsidP="007F40FD">
      <w:r w:rsidRPr="007F40FD">
        <w:t xml:space="preserve">Ali ste brez težav našli vse potrebne informacije za delo pri </w:t>
      </w:r>
      <w:r>
        <w:t>učni enoti</w:t>
      </w:r>
      <w:r w:rsidR="00645B95">
        <w:t>?</w:t>
      </w:r>
    </w:p>
    <w:p w14:paraId="1E2C32A0" w14:textId="7A6E93A9" w:rsidR="007F40FD" w:rsidRPr="007F40FD" w:rsidRDefault="007F40FD" w:rsidP="006450F7">
      <w:pPr>
        <w:pStyle w:val="Odstavekseznama"/>
        <w:numPr>
          <w:ilvl w:val="0"/>
          <w:numId w:val="7"/>
        </w:numPr>
      </w:pPr>
      <w:r w:rsidRPr="007F40FD">
        <w:t xml:space="preserve">Da, vse </w:t>
      </w:r>
      <w:r w:rsidR="0028455A">
        <w:t xml:space="preserve">informacije so bile </w:t>
      </w:r>
      <w:r w:rsidR="001D3062">
        <w:t>vključene</w:t>
      </w:r>
      <w:r w:rsidR="0028455A">
        <w:t>.</w:t>
      </w:r>
    </w:p>
    <w:p w14:paraId="209EE9D0" w14:textId="3C2231BE" w:rsidR="007F40FD" w:rsidRPr="007F40FD" w:rsidRDefault="007F40FD" w:rsidP="006450F7">
      <w:pPr>
        <w:pStyle w:val="Odstavekseznama"/>
        <w:numPr>
          <w:ilvl w:val="0"/>
          <w:numId w:val="7"/>
        </w:numPr>
      </w:pPr>
      <w:r w:rsidRPr="007F40FD">
        <w:t>Delno, nekaj informacij je bilo težko najti.</w:t>
      </w:r>
      <w:r w:rsidR="006450F7">
        <w:t xml:space="preserve"> </w:t>
      </w:r>
    </w:p>
    <w:p w14:paraId="0B7C8132" w14:textId="10C093C9" w:rsidR="007F40FD" w:rsidRPr="007F40FD" w:rsidRDefault="007F40FD" w:rsidP="006450F7">
      <w:pPr>
        <w:pStyle w:val="Odstavekseznama"/>
        <w:numPr>
          <w:ilvl w:val="0"/>
          <w:numId w:val="7"/>
        </w:numPr>
      </w:pPr>
      <w:r w:rsidRPr="007F40FD">
        <w:t xml:space="preserve">Ne, </w:t>
      </w:r>
      <w:r w:rsidR="00645B95">
        <w:t>ni bilo dovolj usmeritev.</w:t>
      </w:r>
    </w:p>
    <w:p w14:paraId="1879DFDE" w14:textId="5AD6E742" w:rsidR="001D3062" w:rsidRPr="001D3062" w:rsidRDefault="001D3062" w:rsidP="001D3062">
      <w:pPr>
        <w:pStyle w:val="Naslov2"/>
        <w:rPr>
          <w:b/>
          <w:bCs/>
        </w:rPr>
      </w:pPr>
      <w:r>
        <w:rPr>
          <w:b/>
          <w:bCs/>
        </w:rPr>
        <w:t>3</w:t>
      </w:r>
      <w:r w:rsidRPr="001D3062">
        <w:rPr>
          <w:b/>
          <w:bCs/>
        </w:rPr>
        <w:t xml:space="preserve">. Komunikacija </w:t>
      </w:r>
    </w:p>
    <w:p w14:paraId="168DF7FB" w14:textId="77777777" w:rsidR="001D3062" w:rsidRPr="007F40FD" w:rsidRDefault="001D3062" w:rsidP="001D3062">
      <w:r w:rsidRPr="007F40FD">
        <w:t xml:space="preserve">Ali </w:t>
      </w:r>
      <w:r>
        <w:t>je bilo obveščanje o delu v učni enoti v Moodlu s strani izvajalca jasno in razumljivo</w:t>
      </w:r>
      <w:r w:rsidRPr="007F40FD">
        <w:t>?</w:t>
      </w:r>
    </w:p>
    <w:p w14:paraId="5F6F11BA" w14:textId="77777777" w:rsidR="001D3062" w:rsidRPr="007F40FD" w:rsidRDefault="001D3062" w:rsidP="001D3062">
      <w:pPr>
        <w:pStyle w:val="Odstavekseznama"/>
        <w:numPr>
          <w:ilvl w:val="0"/>
          <w:numId w:val="13"/>
        </w:numPr>
      </w:pPr>
      <w:r w:rsidRPr="007F40FD">
        <w:t>Da</w:t>
      </w:r>
    </w:p>
    <w:p w14:paraId="4307F997" w14:textId="77777777" w:rsidR="001D3062" w:rsidRDefault="001D3062" w:rsidP="001D3062">
      <w:pPr>
        <w:pStyle w:val="Odstavekseznama"/>
        <w:numPr>
          <w:ilvl w:val="0"/>
          <w:numId w:val="13"/>
        </w:numPr>
      </w:pPr>
      <w:r w:rsidRPr="007F40FD">
        <w:t>Delno</w:t>
      </w:r>
    </w:p>
    <w:p w14:paraId="23FEFAB6" w14:textId="77777777" w:rsidR="001D3062" w:rsidRPr="007F40FD" w:rsidRDefault="001D3062" w:rsidP="001D3062">
      <w:pPr>
        <w:pStyle w:val="Odstavekseznama"/>
        <w:numPr>
          <w:ilvl w:val="0"/>
          <w:numId w:val="13"/>
        </w:numPr>
      </w:pPr>
      <w:r>
        <w:t>Ne</w:t>
      </w:r>
    </w:p>
    <w:p w14:paraId="365D9A84" w14:textId="2758A4E0" w:rsidR="006F5FBF" w:rsidRPr="001D3062" w:rsidRDefault="001D3062" w:rsidP="006F5FBF">
      <w:pPr>
        <w:pStyle w:val="Naslov2"/>
        <w:rPr>
          <w:b/>
          <w:bCs/>
        </w:rPr>
      </w:pPr>
      <w:r>
        <w:rPr>
          <w:b/>
          <w:bCs/>
        </w:rPr>
        <w:t>4</w:t>
      </w:r>
      <w:r w:rsidR="006F5FBF" w:rsidRPr="001D3062">
        <w:rPr>
          <w:b/>
          <w:bCs/>
        </w:rPr>
        <w:t xml:space="preserve">. </w:t>
      </w:r>
      <w:r w:rsidR="00645B95" w:rsidRPr="001D3062">
        <w:rPr>
          <w:b/>
          <w:bCs/>
        </w:rPr>
        <w:t>Preglednost in n</w:t>
      </w:r>
      <w:r w:rsidR="006F5FBF" w:rsidRPr="001D3062">
        <w:rPr>
          <w:b/>
          <w:bCs/>
        </w:rPr>
        <w:t>avigacija</w:t>
      </w:r>
    </w:p>
    <w:p w14:paraId="3FFD948B" w14:textId="547FA279" w:rsidR="006F5FBF" w:rsidRPr="007F40FD" w:rsidRDefault="002A2C92" w:rsidP="006F5FBF">
      <w:r>
        <w:t>Ali je bila učna enota v Moodlu jasno strukturirana in enostavna za uporabo?</w:t>
      </w:r>
    </w:p>
    <w:p w14:paraId="7E38631F" w14:textId="413D5AFA" w:rsidR="006F5FBF" w:rsidRPr="007F40FD" w:rsidRDefault="00F93905" w:rsidP="006F5FBF">
      <w:pPr>
        <w:pStyle w:val="Odstavekseznama"/>
        <w:numPr>
          <w:ilvl w:val="0"/>
          <w:numId w:val="11"/>
        </w:numPr>
      </w:pPr>
      <w:r>
        <w:t>Zelo jasna struktura in zelo enostavno za uporabo.</w:t>
      </w:r>
    </w:p>
    <w:p w14:paraId="543F992B" w14:textId="4715292C" w:rsidR="006F5FBF" w:rsidRPr="007F40FD" w:rsidRDefault="00F93905" w:rsidP="006F5FBF">
      <w:pPr>
        <w:pStyle w:val="Odstavekseznama"/>
        <w:numPr>
          <w:ilvl w:val="0"/>
          <w:numId w:val="11"/>
        </w:numPr>
      </w:pPr>
      <w:r>
        <w:t>Jasna struktura in enostavna uporaba.</w:t>
      </w:r>
    </w:p>
    <w:p w14:paraId="26E3D8AB" w14:textId="77777777" w:rsidR="006F5FBF" w:rsidRPr="007F40FD" w:rsidRDefault="006F5FBF" w:rsidP="006F5FBF">
      <w:pPr>
        <w:pStyle w:val="Odstavekseznama"/>
        <w:numPr>
          <w:ilvl w:val="0"/>
          <w:numId w:val="11"/>
        </w:numPr>
      </w:pPr>
      <w:r w:rsidRPr="007F40FD">
        <w:t>Nevtralno</w:t>
      </w:r>
    </w:p>
    <w:p w14:paraId="0DFBEDFE" w14:textId="0A80E58C" w:rsidR="006F5FBF" w:rsidRPr="007F40FD" w:rsidRDefault="00F93905" w:rsidP="006F5FBF">
      <w:pPr>
        <w:pStyle w:val="Odstavekseznama"/>
        <w:numPr>
          <w:ilvl w:val="0"/>
          <w:numId w:val="11"/>
        </w:numPr>
      </w:pPr>
      <w:r>
        <w:t xml:space="preserve">Nekoliko nejasna struktura in </w:t>
      </w:r>
      <w:r w:rsidR="00170745">
        <w:t>zahtevnejše za uporabo.</w:t>
      </w:r>
    </w:p>
    <w:p w14:paraId="14E5E2E5" w14:textId="02F3BD08" w:rsidR="006F5FBF" w:rsidRPr="007F40FD" w:rsidRDefault="006F5FBF" w:rsidP="006F5FBF">
      <w:pPr>
        <w:pStyle w:val="Odstavekseznama"/>
        <w:numPr>
          <w:ilvl w:val="0"/>
          <w:numId w:val="11"/>
        </w:numPr>
      </w:pPr>
      <w:r w:rsidRPr="007F40FD">
        <w:t xml:space="preserve">Zelo </w:t>
      </w:r>
      <w:r w:rsidR="00170745">
        <w:t>nejasna struktura in zelo zahtevno za uporabo.</w:t>
      </w:r>
    </w:p>
    <w:p w14:paraId="791AA01F" w14:textId="3F4AC42C" w:rsidR="00ED2572" w:rsidRPr="001D3062" w:rsidRDefault="0042115B" w:rsidP="00B45774">
      <w:pPr>
        <w:pStyle w:val="Naslov2"/>
        <w:rPr>
          <w:b/>
          <w:bCs/>
        </w:rPr>
      </w:pPr>
      <w:r w:rsidRPr="001D3062">
        <w:rPr>
          <w:b/>
          <w:bCs/>
        </w:rPr>
        <w:t>5</w:t>
      </w:r>
      <w:r w:rsidR="007F40FD" w:rsidRPr="001D3062">
        <w:rPr>
          <w:b/>
          <w:bCs/>
        </w:rPr>
        <w:t xml:space="preserve">. </w:t>
      </w:r>
      <w:r w:rsidR="00B45774" w:rsidRPr="001D3062">
        <w:rPr>
          <w:b/>
          <w:bCs/>
        </w:rPr>
        <w:t>Zaznane težave</w:t>
      </w:r>
    </w:p>
    <w:p w14:paraId="3CF86BE9" w14:textId="66B66960" w:rsidR="00B45774" w:rsidRPr="001D3062" w:rsidRDefault="00E8759F" w:rsidP="001D3062">
      <w:pPr>
        <w:pStyle w:val="Naslov3"/>
        <w:rPr>
          <w:b/>
          <w:bCs/>
        </w:rPr>
      </w:pPr>
      <w:r w:rsidRPr="001D3062">
        <w:rPr>
          <w:b/>
          <w:bCs/>
        </w:rPr>
        <w:t xml:space="preserve">5.1 </w:t>
      </w:r>
      <w:r w:rsidR="00B45774" w:rsidRPr="001D3062">
        <w:rPr>
          <w:b/>
          <w:bCs/>
        </w:rPr>
        <w:t>Ali ste i</w:t>
      </w:r>
      <w:r w:rsidR="003254E8" w:rsidRPr="001D3062">
        <w:rPr>
          <w:b/>
          <w:bCs/>
        </w:rPr>
        <w:t xml:space="preserve">meli težave pri interakciji z določenimi </w:t>
      </w:r>
      <w:r w:rsidR="00573783" w:rsidRPr="001D3062">
        <w:rPr>
          <w:b/>
          <w:bCs/>
        </w:rPr>
        <w:t>učnimi dejavnostmi oz. viri</w:t>
      </w:r>
      <w:r w:rsidR="003254E8" w:rsidRPr="001D3062">
        <w:rPr>
          <w:b/>
          <w:bCs/>
        </w:rPr>
        <w:t>?</w:t>
      </w:r>
    </w:p>
    <w:p w14:paraId="106397CA" w14:textId="356D21CF" w:rsidR="003254E8" w:rsidRPr="007F40FD" w:rsidRDefault="003254E8" w:rsidP="003254E8">
      <w:pPr>
        <w:pStyle w:val="Odstavekseznama"/>
        <w:numPr>
          <w:ilvl w:val="0"/>
          <w:numId w:val="14"/>
        </w:numPr>
      </w:pPr>
      <w:r w:rsidRPr="007F40FD">
        <w:t>Da</w:t>
      </w:r>
      <w:r>
        <w:t>, pri večini.</w:t>
      </w:r>
    </w:p>
    <w:p w14:paraId="57C2DF79" w14:textId="6DD3AE2D" w:rsidR="003254E8" w:rsidRDefault="003254E8" w:rsidP="003254E8">
      <w:pPr>
        <w:pStyle w:val="Odstavekseznama"/>
        <w:numPr>
          <w:ilvl w:val="0"/>
          <w:numId w:val="14"/>
        </w:numPr>
      </w:pPr>
      <w:r>
        <w:t>Pri nekaterih.</w:t>
      </w:r>
    </w:p>
    <w:p w14:paraId="6A03FC8C" w14:textId="68DDA9AC" w:rsidR="003254E8" w:rsidRDefault="003254E8" w:rsidP="003254E8">
      <w:pPr>
        <w:pStyle w:val="Odstavekseznama"/>
        <w:numPr>
          <w:ilvl w:val="0"/>
          <w:numId w:val="14"/>
        </w:numPr>
      </w:pPr>
      <w:r>
        <w:t>N</w:t>
      </w:r>
      <w:r w:rsidR="00E8759F">
        <w:t>i bilo težav.</w:t>
      </w:r>
    </w:p>
    <w:p w14:paraId="16968E38" w14:textId="64E6C166" w:rsidR="00E8759F" w:rsidRPr="001D3062" w:rsidRDefault="00E8759F" w:rsidP="001D3062">
      <w:pPr>
        <w:pStyle w:val="Naslov3"/>
        <w:rPr>
          <w:b/>
          <w:bCs/>
        </w:rPr>
      </w:pPr>
      <w:r w:rsidRPr="001D3062">
        <w:rPr>
          <w:b/>
          <w:bCs/>
        </w:rPr>
        <w:t xml:space="preserve">5.2 </w:t>
      </w:r>
      <w:r w:rsidR="00A7170D" w:rsidRPr="001D3062">
        <w:rPr>
          <w:b/>
          <w:bCs/>
        </w:rPr>
        <w:t>Z</w:t>
      </w:r>
      <w:r w:rsidR="00E321C6" w:rsidRPr="001D3062">
        <w:rPr>
          <w:b/>
          <w:bCs/>
        </w:rPr>
        <w:t xml:space="preserve">apišite, pri katerih </w:t>
      </w:r>
      <w:r w:rsidR="00573783" w:rsidRPr="001D3062">
        <w:rPr>
          <w:b/>
          <w:bCs/>
        </w:rPr>
        <w:t xml:space="preserve">dejavnostih oz. virih </w:t>
      </w:r>
      <w:r w:rsidR="00E321C6" w:rsidRPr="001D3062">
        <w:rPr>
          <w:b/>
          <w:bCs/>
        </w:rPr>
        <w:t>ste imeli težave in kakšne.</w:t>
      </w:r>
    </w:p>
    <w:p w14:paraId="0EE418E2" w14:textId="1594B1EA" w:rsidR="00E8759F" w:rsidRDefault="00E321C6" w:rsidP="00573783">
      <w:r w:rsidRPr="007F40FD">
        <w:t>(</w:t>
      </w:r>
      <w:r w:rsidRPr="007F40FD">
        <w:rPr>
          <w:i/>
          <w:iCs/>
        </w:rPr>
        <w:t>Odgovor odprtega tipa</w:t>
      </w:r>
      <w:r w:rsidRPr="007F40FD">
        <w:t>)</w:t>
      </w:r>
    </w:p>
    <w:p w14:paraId="327D18D1" w14:textId="29D035C5" w:rsidR="003254E8" w:rsidRPr="001D3062" w:rsidRDefault="00E321C6" w:rsidP="00B17F8A">
      <w:pPr>
        <w:pStyle w:val="Naslov2"/>
        <w:rPr>
          <w:b/>
          <w:bCs/>
        </w:rPr>
      </w:pPr>
      <w:r w:rsidRPr="001D3062">
        <w:rPr>
          <w:b/>
          <w:bCs/>
        </w:rPr>
        <w:lastRenderedPageBreak/>
        <w:t xml:space="preserve">6. </w:t>
      </w:r>
      <w:r w:rsidR="00B17F8A" w:rsidRPr="001D3062">
        <w:rPr>
          <w:b/>
          <w:bCs/>
        </w:rPr>
        <w:t>Dostopnost naloženih virov (študijskih gradiv)</w:t>
      </w:r>
    </w:p>
    <w:p w14:paraId="53E2FE50" w14:textId="3E32C80D" w:rsidR="00316E4A" w:rsidRPr="001D3062" w:rsidRDefault="00316E4A" w:rsidP="001D3062">
      <w:pPr>
        <w:pStyle w:val="Naslov3"/>
        <w:rPr>
          <w:b/>
          <w:bCs/>
        </w:rPr>
      </w:pPr>
      <w:r w:rsidRPr="001D3062">
        <w:rPr>
          <w:b/>
          <w:bCs/>
        </w:rPr>
        <w:t xml:space="preserve">6.1 Ali ste imeli težave </w:t>
      </w:r>
      <w:r w:rsidR="00E27E37" w:rsidRPr="001D3062">
        <w:rPr>
          <w:b/>
          <w:bCs/>
        </w:rPr>
        <w:t>z dostopom do</w:t>
      </w:r>
      <w:r w:rsidR="002573A8" w:rsidRPr="001D3062">
        <w:rPr>
          <w:b/>
          <w:bCs/>
        </w:rPr>
        <w:t xml:space="preserve"> in uporabo</w:t>
      </w:r>
      <w:r w:rsidR="00E27E37" w:rsidRPr="001D3062">
        <w:rPr>
          <w:b/>
          <w:bCs/>
        </w:rPr>
        <w:t xml:space="preserve"> naloženih virov v Moodlu</w:t>
      </w:r>
      <w:r w:rsidRPr="001D3062">
        <w:rPr>
          <w:b/>
          <w:bCs/>
        </w:rPr>
        <w:t>?</w:t>
      </w:r>
    </w:p>
    <w:p w14:paraId="4CF43A76" w14:textId="5354B8B0" w:rsidR="002573A8" w:rsidRDefault="002573A8" w:rsidP="00900FCB">
      <w:pPr>
        <w:pStyle w:val="Odstavekseznama"/>
        <w:numPr>
          <w:ilvl w:val="0"/>
          <w:numId w:val="16"/>
        </w:numPr>
      </w:pPr>
      <w:r>
        <w:t xml:space="preserve">Študijska gradiva niso bila </w:t>
      </w:r>
      <w:r w:rsidR="00F558DC">
        <w:t>vključena</w:t>
      </w:r>
      <w:r>
        <w:t>.</w:t>
      </w:r>
    </w:p>
    <w:p w14:paraId="46432B70" w14:textId="66EA0879" w:rsidR="00316E4A" w:rsidRPr="007F40FD" w:rsidRDefault="00316E4A" w:rsidP="00900FCB">
      <w:pPr>
        <w:pStyle w:val="Odstavekseznama"/>
        <w:numPr>
          <w:ilvl w:val="0"/>
          <w:numId w:val="16"/>
        </w:numPr>
      </w:pPr>
      <w:r w:rsidRPr="007F40FD">
        <w:t>Da</w:t>
      </w:r>
      <w:r w:rsidR="002573A8">
        <w:t>.</w:t>
      </w:r>
    </w:p>
    <w:p w14:paraId="31920809" w14:textId="2EDC1F31" w:rsidR="00316E4A" w:rsidRDefault="00316E4A" w:rsidP="00900FCB">
      <w:pPr>
        <w:pStyle w:val="Odstavekseznama"/>
        <w:numPr>
          <w:ilvl w:val="0"/>
          <w:numId w:val="16"/>
        </w:numPr>
      </w:pPr>
      <w:r>
        <w:t>N</w:t>
      </w:r>
      <w:r w:rsidR="002573A8">
        <w:t>e, n</w:t>
      </w:r>
      <w:r>
        <w:t>i bilo težav.</w:t>
      </w:r>
    </w:p>
    <w:p w14:paraId="4A4B0B73" w14:textId="42B5E8D8" w:rsidR="00316E4A" w:rsidRPr="001D3062" w:rsidRDefault="002573A8" w:rsidP="001D3062">
      <w:pPr>
        <w:pStyle w:val="Naslov3"/>
        <w:rPr>
          <w:b/>
          <w:bCs/>
        </w:rPr>
      </w:pPr>
      <w:r w:rsidRPr="001D3062">
        <w:rPr>
          <w:b/>
          <w:bCs/>
        </w:rPr>
        <w:t>6</w:t>
      </w:r>
      <w:r w:rsidR="00316E4A" w:rsidRPr="001D3062">
        <w:rPr>
          <w:b/>
          <w:bCs/>
        </w:rPr>
        <w:t xml:space="preserve">.2 Zapišite, pri katerih </w:t>
      </w:r>
      <w:r w:rsidRPr="001D3062">
        <w:rPr>
          <w:b/>
          <w:bCs/>
        </w:rPr>
        <w:t>virih</w:t>
      </w:r>
      <w:r w:rsidR="00316E4A" w:rsidRPr="001D3062">
        <w:rPr>
          <w:b/>
          <w:bCs/>
        </w:rPr>
        <w:t xml:space="preserve"> ste imeli težave in kakšne.</w:t>
      </w:r>
    </w:p>
    <w:p w14:paraId="3C030DE0" w14:textId="77777777" w:rsidR="00316E4A" w:rsidRDefault="00316E4A" w:rsidP="00316E4A">
      <w:r w:rsidRPr="007F40FD">
        <w:t>(</w:t>
      </w:r>
      <w:r w:rsidRPr="007F40FD">
        <w:rPr>
          <w:i/>
          <w:iCs/>
        </w:rPr>
        <w:t>Odgovor odprtega tipa</w:t>
      </w:r>
      <w:r w:rsidRPr="007F40FD">
        <w:t>)</w:t>
      </w:r>
    </w:p>
    <w:p w14:paraId="59E24976" w14:textId="621F5ED1" w:rsidR="002573A8" w:rsidRPr="001D3062" w:rsidRDefault="002573A8" w:rsidP="002573A8">
      <w:pPr>
        <w:pStyle w:val="Naslov2"/>
        <w:rPr>
          <w:b/>
          <w:bCs/>
        </w:rPr>
      </w:pPr>
      <w:r w:rsidRPr="001D3062">
        <w:rPr>
          <w:b/>
          <w:bCs/>
        </w:rPr>
        <w:t>7. Dostopnost vključenih slik in drugih multimedijskih elementov</w:t>
      </w:r>
    </w:p>
    <w:p w14:paraId="59292130" w14:textId="01881FD0" w:rsidR="002573A8" w:rsidRPr="001D3062" w:rsidRDefault="001D3062" w:rsidP="001D3062">
      <w:pPr>
        <w:pStyle w:val="Naslov3"/>
        <w:rPr>
          <w:b/>
          <w:bCs/>
        </w:rPr>
      </w:pPr>
      <w:r w:rsidRPr="001D3062">
        <w:rPr>
          <w:b/>
          <w:bCs/>
        </w:rPr>
        <w:t>7</w:t>
      </w:r>
      <w:r w:rsidR="002573A8" w:rsidRPr="001D3062">
        <w:rPr>
          <w:b/>
          <w:bCs/>
        </w:rPr>
        <w:t xml:space="preserve">.1 Ali ste imeli težave z dostopom do in uporabo vključenih slik in </w:t>
      </w:r>
      <w:r w:rsidR="002307FC" w:rsidRPr="001D3062">
        <w:rPr>
          <w:b/>
          <w:bCs/>
        </w:rPr>
        <w:t>multimedijskih elementov?</w:t>
      </w:r>
    </w:p>
    <w:p w14:paraId="19EB08CE" w14:textId="0543ADA0" w:rsidR="002573A8" w:rsidRDefault="002307FC" w:rsidP="00900FCB">
      <w:pPr>
        <w:pStyle w:val="Odstavekseznama"/>
        <w:numPr>
          <w:ilvl w:val="0"/>
          <w:numId w:val="17"/>
        </w:numPr>
      </w:pPr>
      <w:r>
        <w:t>Slike in drugi multimedijski elementi niso bili uporabljeni.</w:t>
      </w:r>
    </w:p>
    <w:p w14:paraId="68BD7C8F" w14:textId="77777777" w:rsidR="002573A8" w:rsidRPr="007F40FD" w:rsidRDefault="002573A8" w:rsidP="00900FCB">
      <w:pPr>
        <w:pStyle w:val="Odstavekseznama"/>
        <w:numPr>
          <w:ilvl w:val="0"/>
          <w:numId w:val="17"/>
        </w:numPr>
      </w:pPr>
      <w:r w:rsidRPr="007F40FD">
        <w:t>Da</w:t>
      </w:r>
      <w:r>
        <w:t>.</w:t>
      </w:r>
    </w:p>
    <w:p w14:paraId="48605CDB" w14:textId="77777777" w:rsidR="002573A8" w:rsidRDefault="002573A8" w:rsidP="00900FCB">
      <w:pPr>
        <w:pStyle w:val="Odstavekseznama"/>
        <w:numPr>
          <w:ilvl w:val="0"/>
          <w:numId w:val="17"/>
        </w:numPr>
      </w:pPr>
      <w:r>
        <w:t>Ne, ni bilo težav.</w:t>
      </w:r>
    </w:p>
    <w:p w14:paraId="33D70E68" w14:textId="501B13F8" w:rsidR="002573A8" w:rsidRPr="001D3062" w:rsidRDefault="001D3062" w:rsidP="001D3062">
      <w:pPr>
        <w:pStyle w:val="Naslov3"/>
        <w:rPr>
          <w:b/>
          <w:bCs/>
        </w:rPr>
      </w:pPr>
      <w:r w:rsidRPr="001D3062">
        <w:rPr>
          <w:b/>
          <w:bCs/>
        </w:rPr>
        <w:t>7</w:t>
      </w:r>
      <w:r w:rsidR="002573A8" w:rsidRPr="001D3062">
        <w:rPr>
          <w:b/>
          <w:bCs/>
        </w:rPr>
        <w:t xml:space="preserve">.2 Zapišite, pri katerih </w:t>
      </w:r>
      <w:r w:rsidR="002307FC" w:rsidRPr="001D3062">
        <w:rPr>
          <w:b/>
          <w:bCs/>
        </w:rPr>
        <w:t>slikah oz. multimedijskih elementih ste imeli težave in kakšne.</w:t>
      </w:r>
    </w:p>
    <w:p w14:paraId="5C50853F" w14:textId="77777777" w:rsidR="002573A8" w:rsidRDefault="002573A8" w:rsidP="002573A8">
      <w:r w:rsidRPr="007F40FD">
        <w:t>(</w:t>
      </w:r>
      <w:r w:rsidRPr="007F40FD">
        <w:rPr>
          <w:i/>
          <w:iCs/>
        </w:rPr>
        <w:t>Odgovor odprtega tipa</w:t>
      </w:r>
      <w:r w:rsidRPr="007F40FD">
        <w:t>)</w:t>
      </w:r>
    </w:p>
    <w:p w14:paraId="70AF9E8A" w14:textId="38F297EC" w:rsidR="007F40FD" w:rsidRPr="001D3062" w:rsidRDefault="008C6F60" w:rsidP="0042115B">
      <w:pPr>
        <w:pStyle w:val="Naslov2"/>
        <w:rPr>
          <w:b/>
          <w:bCs/>
        </w:rPr>
      </w:pPr>
      <w:r w:rsidRPr="001D3062">
        <w:rPr>
          <w:b/>
          <w:bCs/>
        </w:rPr>
        <w:t>8</w:t>
      </w:r>
      <w:r w:rsidR="007F40FD" w:rsidRPr="001D3062">
        <w:rPr>
          <w:b/>
          <w:bCs/>
        </w:rPr>
        <w:t>. Vaši predlogi</w:t>
      </w:r>
    </w:p>
    <w:p w14:paraId="7CF2CA6F" w14:textId="083F64D3" w:rsidR="00F872B0" w:rsidRPr="00F872B0" w:rsidRDefault="00EB48EA" w:rsidP="00F872B0">
      <w:r w:rsidRPr="007F40FD">
        <w:t xml:space="preserve">Katere spremembe </w:t>
      </w:r>
      <w:r w:rsidR="00B83BB7">
        <w:t xml:space="preserve">oz. prilagoditve </w:t>
      </w:r>
      <w:r w:rsidR="001743AD">
        <w:t xml:space="preserve">v učni enoti v Moodlu </w:t>
      </w:r>
      <w:r w:rsidRPr="007F40FD">
        <w:t>bi po vašem mnenju izboljšale vašo izkušnjo pri uporabi učne enote v Moodlu</w:t>
      </w:r>
      <w:r>
        <w:t xml:space="preserve"> z vidika dostopnosti</w:t>
      </w:r>
      <w:r w:rsidR="001743AD">
        <w:t xml:space="preserve"> (tj. da </w:t>
      </w:r>
      <w:r w:rsidR="00454D5A">
        <w:t xml:space="preserve">so pripravljene v obliki in na način, </w:t>
      </w:r>
      <w:r w:rsidR="0009417E">
        <w:t>ki upoštevajo morebitne ovire oz.</w:t>
      </w:r>
      <w:r w:rsidR="000B79F7">
        <w:t xml:space="preserve"> vaše</w:t>
      </w:r>
      <w:r w:rsidR="0009417E">
        <w:t xml:space="preserve"> </w:t>
      </w:r>
      <w:r w:rsidR="007D6E33">
        <w:t>značilnosti</w:t>
      </w:r>
      <w:r w:rsidR="0009417E">
        <w:t xml:space="preserve"> pri učenju)</w:t>
      </w:r>
      <w:r w:rsidRPr="007F40FD">
        <w:t>?</w:t>
      </w:r>
      <w:r w:rsidR="007F40FD" w:rsidRPr="007F40FD">
        <w:br/>
        <w:t>(</w:t>
      </w:r>
      <w:r w:rsidR="007F40FD" w:rsidRPr="007F40FD">
        <w:rPr>
          <w:i/>
          <w:iCs/>
        </w:rPr>
        <w:t>Odgovor odprtega tipa</w:t>
      </w:r>
      <w:r w:rsidR="007F40FD" w:rsidRPr="007F40FD">
        <w:t>)</w:t>
      </w:r>
    </w:p>
    <w:sectPr w:rsidR="00F872B0" w:rsidRPr="00F872B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2807" w14:textId="77777777" w:rsidR="007710FC" w:rsidRDefault="007710FC" w:rsidP="00F872B0">
      <w:pPr>
        <w:spacing w:after="0" w:line="240" w:lineRule="auto"/>
      </w:pPr>
      <w:r>
        <w:separator/>
      </w:r>
    </w:p>
  </w:endnote>
  <w:endnote w:type="continuationSeparator" w:id="0">
    <w:p w14:paraId="3B8747C2" w14:textId="77777777" w:rsidR="007710FC" w:rsidRDefault="007710FC" w:rsidP="00F8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B4CF" w14:textId="77777777" w:rsidR="007710FC" w:rsidRDefault="007710FC" w:rsidP="00F872B0">
      <w:pPr>
        <w:spacing w:after="0" w:line="240" w:lineRule="auto"/>
      </w:pPr>
      <w:r>
        <w:separator/>
      </w:r>
    </w:p>
  </w:footnote>
  <w:footnote w:type="continuationSeparator" w:id="0">
    <w:p w14:paraId="51CE49FC" w14:textId="77777777" w:rsidR="007710FC" w:rsidRDefault="007710FC" w:rsidP="00F8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1966" w14:textId="06B7641B" w:rsidR="00F872B0" w:rsidRDefault="00F872B0" w:rsidP="00F872B0">
    <w:pPr>
      <w:pStyle w:val="Glava"/>
      <w:jc w:val="right"/>
    </w:pPr>
    <w:r>
      <w:rPr>
        <w:noProof/>
      </w:rPr>
      <w:drawing>
        <wp:inline distT="0" distB="0" distL="0" distR="0" wp14:anchorId="4488020D" wp14:editId="30C386F0">
          <wp:extent cx="630957" cy="360000"/>
          <wp:effectExtent l="0" t="0" r="0" b="2540"/>
          <wp:docPr id="1098909298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909298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5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DE1"/>
    <w:multiLevelType w:val="multilevel"/>
    <w:tmpl w:val="E84E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26057"/>
    <w:multiLevelType w:val="multilevel"/>
    <w:tmpl w:val="F2A2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92BDC"/>
    <w:multiLevelType w:val="hybridMultilevel"/>
    <w:tmpl w:val="973A31D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E2624"/>
    <w:multiLevelType w:val="hybridMultilevel"/>
    <w:tmpl w:val="D5B899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6E2F"/>
    <w:multiLevelType w:val="multilevel"/>
    <w:tmpl w:val="8710D7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74ADB"/>
    <w:multiLevelType w:val="hybridMultilevel"/>
    <w:tmpl w:val="D5B899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2076D"/>
    <w:multiLevelType w:val="hybridMultilevel"/>
    <w:tmpl w:val="2D045D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34EC"/>
    <w:multiLevelType w:val="multilevel"/>
    <w:tmpl w:val="2156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355783"/>
    <w:multiLevelType w:val="hybridMultilevel"/>
    <w:tmpl w:val="25A0E57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03FE5"/>
    <w:multiLevelType w:val="hybridMultilevel"/>
    <w:tmpl w:val="FA948AB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25397"/>
    <w:multiLevelType w:val="multilevel"/>
    <w:tmpl w:val="0002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D2555"/>
    <w:multiLevelType w:val="hybridMultilevel"/>
    <w:tmpl w:val="D5B899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1469E"/>
    <w:multiLevelType w:val="multilevel"/>
    <w:tmpl w:val="F2A2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D678F7"/>
    <w:multiLevelType w:val="hybridMultilevel"/>
    <w:tmpl w:val="D5B8996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86C7D"/>
    <w:multiLevelType w:val="hybridMultilevel"/>
    <w:tmpl w:val="D5B899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C5F98"/>
    <w:multiLevelType w:val="multilevel"/>
    <w:tmpl w:val="4C0C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6B0898"/>
    <w:multiLevelType w:val="multilevel"/>
    <w:tmpl w:val="BC80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737132">
    <w:abstractNumId w:val="16"/>
  </w:num>
  <w:num w:numId="2" w16cid:durableId="967858047">
    <w:abstractNumId w:val="10"/>
  </w:num>
  <w:num w:numId="3" w16cid:durableId="1009065356">
    <w:abstractNumId w:val="15"/>
  </w:num>
  <w:num w:numId="4" w16cid:durableId="969441071">
    <w:abstractNumId w:val="7"/>
  </w:num>
  <w:num w:numId="5" w16cid:durableId="1819567960">
    <w:abstractNumId w:val="0"/>
  </w:num>
  <w:num w:numId="6" w16cid:durableId="1159735436">
    <w:abstractNumId w:val="9"/>
  </w:num>
  <w:num w:numId="7" w16cid:durableId="1521552225">
    <w:abstractNumId w:val="8"/>
  </w:num>
  <w:num w:numId="8" w16cid:durableId="649405104">
    <w:abstractNumId w:val="1"/>
  </w:num>
  <w:num w:numId="9" w16cid:durableId="962538480">
    <w:abstractNumId w:val="12"/>
  </w:num>
  <w:num w:numId="10" w16cid:durableId="1633632338">
    <w:abstractNumId w:val="4"/>
  </w:num>
  <w:num w:numId="11" w16cid:durableId="1523392868">
    <w:abstractNumId w:val="6"/>
  </w:num>
  <w:num w:numId="12" w16cid:durableId="1586646819">
    <w:abstractNumId w:val="2"/>
  </w:num>
  <w:num w:numId="13" w16cid:durableId="1576669484">
    <w:abstractNumId w:val="13"/>
  </w:num>
  <w:num w:numId="14" w16cid:durableId="1720133583">
    <w:abstractNumId w:val="3"/>
  </w:num>
  <w:num w:numId="15" w16cid:durableId="1297100774">
    <w:abstractNumId w:val="14"/>
  </w:num>
  <w:num w:numId="16" w16cid:durableId="1982995716">
    <w:abstractNumId w:val="5"/>
  </w:num>
  <w:num w:numId="17" w16cid:durableId="1687754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B0"/>
    <w:rsid w:val="00021EDC"/>
    <w:rsid w:val="0002445A"/>
    <w:rsid w:val="00037805"/>
    <w:rsid w:val="00087EE7"/>
    <w:rsid w:val="0009417E"/>
    <w:rsid w:val="000A55AE"/>
    <w:rsid w:val="000B79F7"/>
    <w:rsid w:val="00121286"/>
    <w:rsid w:val="00170745"/>
    <w:rsid w:val="001743AD"/>
    <w:rsid w:val="001B1F2D"/>
    <w:rsid w:val="001D3062"/>
    <w:rsid w:val="001D4E59"/>
    <w:rsid w:val="002307FC"/>
    <w:rsid w:val="00231F37"/>
    <w:rsid w:val="002573A8"/>
    <w:rsid w:val="0026575B"/>
    <w:rsid w:val="0028372B"/>
    <w:rsid w:val="00283BEF"/>
    <w:rsid w:val="0028455A"/>
    <w:rsid w:val="002A2C92"/>
    <w:rsid w:val="002C2B2B"/>
    <w:rsid w:val="002E538F"/>
    <w:rsid w:val="00316E4A"/>
    <w:rsid w:val="003254E8"/>
    <w:rsid w:val="003D16ED"/>
    <w:rsid w:val="003E19CF"/>
    <w:rsid w:val="0042115B"/>
    <w:rsid w:val="00454D5A"/>
    <w:rsid w:val="004A7452"/>
    <w:rsid w:val="00521B71"/>
    <w:rsid w:val="00550DCF"/>
    <w:rsid w:val="00554222"/>
    <w:rsid w:val="00573783"/>
    <w:rsid w:val="005B4896"/>
    <w:rsid w:val="00600B1C"/>
    <w:rsid w:val="00612E1C"/>
    <w:rsid w:val="006450F7"/>
    <w:rsid w:val="00645B95"/>
    <w:rsid w:val="00675F11"/>
    <w:rsid w:val="006F5FBF"/>
    <w:rsid w:val="00761BAE"/>
    <w:rsid w:val="00765ABD"/>
    <w:rsid w:val="007710FC"/>
    <w:rsid w:val="007D6E33"/>
    <w:rsid w:val="007F40FD"/>
    <w:rsid w:val="00806A41"/>
    <w:rsid w:val="008263B4"/>
    <w:rsid w:val="008366CB"/>
    <w:rsid w:val="008B3E3E"/>
    <w:rsid w:val="008C6868"/>
    <w:rsid w:val="008C6F60"/>
    <w:rsid w:val="00900FCB"/>
    <w:rsid w:val="00A30C7F"/>
    <w:rsid w:val="00A5220E"/>
    <w:rsid w:val="00A7170D"/>
    <w:rsid w:val="00AC0D2D"/>
    <w:rsid w:val="00AD51FB"/>
    <w:rsid w:val="00B17F8A"/>
    <w:rsid w:val="00B45774"/>
    <w:rsid w:val="00B5374F"/>
    <w:rsid w:val="00B83BB7"/>
    <w:rsid w:val="00C93779"/>
    <w:rsid w:val="00CD4188"/>
    <w:rsid w:val="00CE5E8B"/>
    <w:rsid w:val="00CF3BEA"/>
    <w:rsid w:val="00D97540"/>
    <w:rsid w:val="00DC6A9F"/>
    <w:rsid w:val="00E27E37"/>
    <w:rsid w:val="00E321C6"/>
    <w:rsid w:val="00E407E5"/>
    <w:rsid w:val="00E51B5A"/>
    <w:rsid w:val="00E55713"/>
    <w:rsid w:val="00E576E8"/>
    <w:rsid w:val="00E67B65"/>
    <w:rsid w:val="00E8759F"/>
    <w:rsid w:val="00EA0D1F"/>
    <w:rsid w:val="00EB48EA"/>
    <w:rsid w:val="00ED2572"/>
    <w:rsid w:val="00F229FE"/>
    <w:rsid w:val="00F31674"/>
    <w:rsid w:val="00F34C62"/>
    <w:rsid w:val="00F42432"/>
    <w:rsid w:val="00F558DC"/>
    <w:rsid w:val="00F872B0"/>
    <w:rsid w:val="00F9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6AC4"/>
  <w15:chartTrackingRefBased/>
  <w15:docId w15:val="{63B1514A-CC5D-48C7-9B55-ADD36273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87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F4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D3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87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87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87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87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87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87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87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7F40FD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slov3Znak">
    <w:name w:val="Naslov 3 Znak"/>
    <w:basedOn w:val="Privzetapisavaodstavka"/>
    <w:link w:val="Naslov3"/>
    <w:uiPriority w:val="9"/>
    <w:rsid w:val="001D3062"/>
    <w:rPr>
      <w:rFonts w:eastAsiaTheme="majorEastAsia" w:cstheme="majorBidi"/>
      <w:color w:val="0F4761" w:themeColor="accent1" w:themeShade="B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872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872B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872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872B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872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872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87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8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87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87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87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872B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872B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872B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87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872B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872B0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F87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72B0"/>
  </w:style>
  <w:style w:type="paragraph" w:styleId="Noga">
    <w:name w:val="footer"/>
    <w:basedOn w:val="Navaden"/>
    <w:link w:val="NogaZnak"/>
    <w:uiPriority w:val="99"/>
    <w:unhideWhenUsed/>
    <w:rsid w:val="00F87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72B0"/>
  </w:style>
  <w:style w:type="character" w:styleId="Pripombasklic">
    <w:name w:val="annotation reference"/>
    <w:basedOn w:val="Privzetapisavaodstavka"/>
    <w:uiPriority w:val="99"/>
    <w:semiHidden/>
    <w:unhideWhenUsed/>
    <w:rsid w:val="00087EE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87EE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87EE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7EE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7EE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83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4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B5407C028E1645BC5415559F121105" ma:contentTypeVersion="2" ma:contentTypeDescription="Ustvari nov dokument." ma:contentTypeScope="" ma:versionID="79c910a169602cdcb667931947f23660">
  <xsd:schema xmlns:xsd="http://www.w3.org/2001/XMLSchema" xmlns:xs="http://www.w3.org/2001/XMLSchema" xmlns:p="http://schemas.microsoft.com/office/2006/metadata/properties" xmlns:ns1="http://schemas.microsoft.com/sharepoint/v3" xmlns:ns2="6dd73f5e-4ccb-4875-8fa1-6c8d7586ae54" targetNamespace="http://schemas.microsoft.com/office/2006/metadata/properties" ma:root="true" ma:fieldsID="eb5903198adb197f1ab981831a7eb422" ns1:_="" ns2:_="">
    <xsd:import namespace="http://schemas.microsoft.com/sharepoint/v3"/>
    <xsd:import namespace="6dd73f5e-4ccb-4875-8fa1-6c8d7586ae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73f5e-4ccb-4875-8fa1-6c8d7586a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E05BD-96C2-44A6-91CC-40041D996CF2}"/>
</file>

<file path=customXml/itemProps2.xml><?xml version="1.0" encoding="utf-8"?>
<ds:datastoreItem xmlns:ds="http://schemas.openxmlformats.org/officeDocument/2006/customXml" ds:itemID="{42274CC1-1E41-4953-AE62-835AC63244FA}">
  <ds:schemaRefs>
    <ds:schemaRef ds:uri="http://schemas.microsoft.com/office/2006/metadata/properties"/>
    <ds:schemaRef ds:uri="http://schemas.microsoft.com/office/infopath/2007/PartnerControls"/>
    <ds:schemaRef ds:uri="123ef943-1559-4e4f-bab0-37934a560dbf"/>
    <ds:schemaRef ds:uri="356a2b11-33f0-4461-96cc-f23ebf61485a"/>
  </ds:schemaRefs>
</ds:datastoreItem>
</file>

<file path=customXml/itemProps3.xml><?xml version="1.0" encoding="utf-8"?>
<ds:datastoreItem xmlns:ds="http://schemas.openxmlformats.org/officeDocument/2006/customXml" ds:itemID="{0C62CBD6-4647-47D2-8C89-54D4EC5829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293</Words>
  <Characters>1800</Characters>
  <Application>Microsoft Office Word</Application>
  <DocSecurity>0</DocSecurity>
  <Lines>30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Izkušnja z dostopnostjo učne enote v Moodlu</dc:title>
  <dc:subject/>
  <dc:creator>rektorat@um.si</dc:creator>
  <cp:keywords/>
  <dc:description/>
  <cp:lastModifiedBy>Katja Breznik</cp:lastModifiedBy>
  <cp:revision>34</cp:revision>
  <dcterms:created xsi:type="dcterms:W3CDTF">2025-06-10T21:45:00Z</dcterms:created>
  <dcterms:modified xsi:type="dcterms:W3CDTF">2025-09-25T08:55:00Z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0x010100CBB5407C028E1645BC5415559F121105</vt:lpwstr>
  </property>
  <property fmtid="{D5CDD505-2E9C-101B-9397-08002B2CF9AE}" pid="3" name="MediaServiceImageTags">
    <vt:lpwstr/>
  </property>
</Properties>
</file>